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3AA9F" w14:textId="77777777" w:rsidR="00D30A70" w:rsidRPr="00010031" w:rsidRDefault="00D30A70" w:rsidP="00D30A70">
      <w:pPr>
        <w:rPr>
          <w:b/>
        </w:rPr>
      </w:pPr>
      <w:r>
        <w:rPr>
          <w:b/>
        </w:rPr>
        <w:t xml:space="preserve">Last Few Places Available! </w:t>
      </w:r>
      <w:r w:rsidRPr="00010031">
        <w:rPr>
          <w:b/>
        </w:rPr>
        <w:t>Apply Now for the 2</w:t>
      </w:r>
      <w:r>
        <w:rPr>
          <w:b/>
        </w:rPr>
        <w:t xml:space="preserve">021 TREAT-NMD DMD Masterclass! </w:t>
      </w:r>
    </w:p>
    <w:p w14:paraId="38555E98" w14:textId="77777777" w:rsidR="00D30A70" w:rsidRDefault="00D30A70" w:rsidP="00D30A70">
      <w:r>
        <w:t>The last few places are available for the 2021 TREAT-NMD DMD Expert Masterclass, so apply now to avoid disappointment.</w:t>
      </w:r>
    </w:p>
    <w:p w14:paraId="3E1AB5F9" w14:textId="77777777" w:rsidR="00D30A70" w:rsidRDefault="00D30A70" w:rsidP="00D30A70">
      <w:r>
        <w:t>The event is an online masterclass which will take place on 5</w:t>
      </w:r>
      <w:r w:rsidRPr="00CA37B4">
        <w:rPr>
          <w:vertAlign w:val="superscript"/>
        </w:rPr>
        <w:t>th</w:t>
      </w:r>
      <w:r>
        <w:t xml:space="preserve"> and 6</w:t>
      </w:r>
      <w:r w:rsidRPr="00CA37B4">
        <w:rPr>
          <w:vertAlign w:val="superscript"/>
        </w:rPr>
        <w:t>th</w:t>
      </w:r>
      <w:r>
        <w:t xml:space="preserve"> May 2021 and feature sessions on standards of care, emerging therapies, genetics and much more. The masterclass will be delivered using our virtual conferencing software to enable a range of interactive sessions. Alongside the lectures, there will be a range of breakout sessions with Q&amp;A interaction so that delegates have the opportunity to discuss issues, ask questions and to network. </w:t>
      </w:r>
    </w:p>
    <w:p w14:paraId="21C3F99C" w14:textId="77777777" w:rsidR="00D30A70" w:rsidRDefault="00D30A70" w:rsidP="00D30A70">
      <w:r>
        <w:t xml:space="preserve">This masterclass is aimed at professionals working in the diagnosis, care and treatment for people living with DMD. The event was originally planned to take place face to face in Sao Paulo, Brazil in 2020, but was postponed. With this, there are sessions which focus on issues faced with diagnosis, care and treatment in the South American region, so clinicians from this area will be given priority when places are allocated. </w:t>
      </w:r>
    </w:p>
    <w:p w14:paraId="764B9B94" w14:textId="77777777" w:rsidR="00D30A70" w:rsidRDefault="00D30A70" w:rsidP="00D30A70">
      <w:r>
        <w:t>Both the agenda and selection of participants is overseen by the TREAT-NMD Education Committee (TEC). Whilst financial support is generously received from Sarepta and PTC, the masterclass is organised and run entirely independently by TREAT-NMD.</w:t>
      </w:r>
    </w:p>
    <w:p w14:paraId="4D9C68A9" w14:textId="7474AC3B" w:rsidR="00D30A70" w:rsidRPr="004528BE" w:rsidRDefault="00D30A70" w:rsidP="00D30A70">
      <w:pPr>
        <w:rPr>
          <w:b/>
          <w:bCs/>
        </w:rPr>
      </w:pPr>
      <w:r w:rsidRPr="004528BE">
        <w:rPr>
          <w:b/>
          <w:bCs/>
        </w:rPr>
        <w:t xml:space="preserve">You can apply for a place </w:t>
      </w:r>
      <w:hyperlink r:id="rId8" w:history="1">
        <w:r w:rsidRPr="004528BE">
          <w:rPr>
            <w:rStyle w:val="Hyperlink"/>
            <w:b/>
            <w:bCs/>
          </w:rPr>
          <w:t>he</w:t>
        </w:r>
        <w:r w:rsidRPr="004528BE">
          <w:rPr>
            <w:rStyle w:val="Hyperlink"/>
            <w:b/>
            <w:bCs/>
          </w:rPr>
          <w:t>r</w:t>
        </w:r>
        <w:r w:rsidRPr="004528BE">
          <w:rPr>
            <w:rStyle w:val="Hyperlink"/>
            <w:b/>
            <w:bCs/>
          </w:rPr>
          <w:t>e.</w:t>
        </w:r>
      </w:hyperlink>
      <w:r w:rsidRPr="004528BE">
        <w:rPr>
          <w:b/>
          <w:bCs/>
        </w:rPr>
        <w:t xml:space="preserve"> </w:t>
      </w:r>
    </w:p>
    <w:p w14:paraId="04680AD1" w14:textId="77777777" w:rsidR="00D30A70" w:rsidRDefault="00D30A70" w:rsidP="00D30A70">
      <w:r>
        <w:t xml:space="preserve">If you would like any further information, please see our </w:t>
      </w:r>
      <w:hyperlink r:id="rId9" w:anchor="1588585085627-17dc8484-e0dc" w:history="1">
        <w:r w:rsidRPr="006646DF">
          <w:rPr>
            <w:rStyle w:val="Hyperlink"/>
          </w:rPr>
          <w:t>website</w:t>
        </w:r>
      </w:hyperlink>
      <w:r>
        <w:t xml:space="preserve">, or forward any questions to: </w:t>
      </w:r>
      <w:hyperlink r:id="rId10" w:history="1">
        <w:r w:rsidRPr="005337E4">
          <w:rPr>
            <w:rStyle w:val="Hyperlink"/>
          </w:rPr>
          <w:t>education@treat-nmd.com</w:t>
        </w:r>
      </w:hyperlink>
    </w:p>
    <w:p w14:paraId="2673AB3A" w14:textId="77777777" w:rsidR="00D30A70" w:rsidRDefault="00D30A70" w:rsidP="00D30A70"/>
    <w:p w14:paraId="3E7C857F" w14:textId="77777777" w:rsidR="00D30A70" w:rsidRDefault="00D30A70" w:rsidP="00D30A70"/>
    <w:p w14:paraId="4A1A202B" w14:textId="77777777" w:rsidR="00FF33C7" w:rsidRDefault="001D3EE0"/>
    <w:sectPr w:rsidR="00FF33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A70"/>
    <w:rsid w:val="001D3EE0"/>
    <w:rsid w:val="004528BE"/>
    <w:rsid w:val="00483DE4"/>
    <w:rsid w:val="00863D07"/>
    <w:rsid w:val="008D2011"/>
    <w:rsid w:val="00A46EF9"/>
    <w:rsid w:val="00D30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CD7D"/>
  <w15:chartTrackingRefBased/>
  <w15:docId w15:val="{1C073B02-6615-4969-9416-75490905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A70"/>
    <w:rPr>
      <w:color w:val="0563C1" w:themeColor="hyperlink"/>
      <w:u w:val="single"/>
    </w:rPr>
  </w:style>
  <w:style w:type="character" w:styleId="FollowedHyperlink">
    <w:name w:val="FollowedHyperlink"/>
    <w:basedOn w:val="DefaultParagraphFont"/>
    <w:uiPriority w:val="99"/>
    <w:semiHidden/>
    <w:unhideWhenUsed/>
    <w:rsid w:val="001D3E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monday.com/forms/1f88467dcdc3cdf79af9307307bc831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ducation@treat-nmd.com" TargetMode="External"/><Relationship Id="rId4" Type="http://schemas.openxmlformats.org/officeDocument/2006/relationships/customXml" Target="../customXml/item4.xml"/><Relationship Id="rId9" Type="http://schemas.openxmlformats.org/officeDocument/2006/relationships/hyperlink" Target="https://treat-nmd.org/engagement/treat-nmd-education-commitee/previous-master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238bb19b-cbf5-43fe-9502-f353cb42c25e">Standard Document</Document_x0020_Type>
    <_dlc_DocId xmlns="5cb6a7a9-777e-4fed-b23c-53acf39424f8">22A2FZZ26SJY-685524206-20586</_dlc_DocId>
    <_dlc_DocIdUrl xmlns="5cb6a7a9-777e-4fed-b23c-53acf39424f8">
      <Url>https://treatnmdservices.sharepoint.com/sites/TNMD-Documents/_layouts/15/DocIdRedir.aspx?ID=22A2FZZ26SJY-685524206-20586</Url>
      <Description>22A2FZZ26SJY-685524206-20586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2A9FD57461CF499C4A8673721413F5" ma:contentTypeVersion="14" ma:contentTypeDescription="Create a new document." ma:contentTypeScope="" ma:versionID="a1b76f78f293d15aae9d7db53bd5d9a7">
  <xsd:schema xmlns:xsd="http://www.w3.org/2001/XMLSchema" xmlns:xs="http://www.w3.org/2001/XMLSchema" xmlns:p="http://schemas.microsoft.com/office/2006/metadata/properties" xmlns:ns2="5cb6a7a9-777e-4fed-b23c-53acf39424f8" xmlns:ns3="238bb19b-cbf5-43fe-9502-f353cb42c25e" targetNamespace="http://schemas.microsoft.com/office/2006/metadata/properties" ma:root="true" ma:fieldsID="ca9f197d768d54a02a89a58ed681e6a1" ns2:_="" ns3:_="">
    <xsd:import namespace="5cb6a7a9-777e-4fed-b23c-53acf39424f8"/>
    <xsd:import namespace="238bb19b-cbf5-43fe-9502-f353cb42c25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6a7a9-777e-4fed-b23c-53acf39424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bb19b-cbf5-43fe-9502-f353cb42c25e" elementFormDefault="qualified">
    <xsd:import namespace="http://schemas.microsoft.com/office/2006/documentManagement/types"/>
    <xsd:import namespace="http://schemas.microsoft.com/office/infopath/2007/PartnerControls"/>
    <xsd:element name="Document_x0020_Type" ma:index="12" nillable="true" ma:displayName="Document Type" ma:default="Standard Document" ma:format="Dropdown" ma:indexed="true" ma:internalName="Document_x0020_Type">
      <xsd:simpleType>
        <xsd:union memberTypes="dms:Text">
          <xsd:simpleType>
            <xsd:restriction base="dms:Choice">
              <xsd:enumeration value="Policy Document"/>
              <xsd:enumeration value="Master Document"/>
              <xsd:enumeration value="Template Document"/>
              <xsd:enumeration value="Standard Document"/>
            </xsd:restriction>
          </xsd:simpleType>
        </xsd:un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B719A5F-5B6D-4E65-A615-22DEC025249E}">
  <ds:schemaRefs>
    <ds:schemaRef ds:uri="http://schemas.microsoft.com/sharepoint/v3/contenttype/forms"/>
  </ds:schemaRefs>
</ds:datastoreItem>
</file>

<file path=customXml/itemProps2.xml><?xml version="1.0" encoding="utf-8"?>
<ds:datastoreItem xmlns:ds="http://schemas.openxmlformats.org/officeDocument/2006/customXml" ds:itemID="{5D2FFD4E-F1D9-45EA-8150-9FE8BB3D1289}">
  <ds:schemaRefs>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 ds:uri="5cb6a7a9-777e-4fed-b23c-53acf39424f8"/>
    <ds:schemaRef ds:uri="http://purl.org/dc/elements/1.1/"/>
    <ds:schemaRef ds:uri="238bb19b-cbf5-43fe-9502-f353cb42c25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E49D3C3C-E0AB-4F78-AD32-25DCD5F02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6a7a9-777e-4fed-b23c-53acf39424f8"/>
    <ds:schemaRef ds:uri="238bb19b-cbf5-43fe-9502-f353cb42c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1EE921-9CD0-4B12-A604-2C69F96FBBD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Bradley</dc:creator>
  <cp:keywords/>
  <dc:description/>
  <cp:lastModifiedBy>Clare Bradley</cp:lastModifiedBy>
  <cp:revision>3</cp:revision>
  <dcterms:created xsi:type="dcterms:W3CDTF">2021-02-05T15:43:00Z</dcterms:created>
  <dcterms:modified xsi:type="dcterms:W3CDTF">2021-04-19T14:22:00Z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0x0101003B2A9FD57461CF499C4A8673721413F5</vt:lpwstr>
  </property>
  <property fmtid="{D5CDD505-2E9C-101B-9397-08002B2CF9AE}" pid="3" name="_dlc_DocIdItemGuid">
    <vt:lpwstr>d51a836a-ccb4-4813-9a18-56cbf23c95a0</vt:lpwstr>
  </property>
</Properties>
</file>